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E1" w:rsidRDefault="00591FE1" w:rsidP="00591FE1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___________________________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(наименование суда)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Истец: _______________________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Ответчик: ____________________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 xml:space="preserve">(ФИО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должника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адрес) </w:t>
      </w:r>
    </w:p>
    <w:p w:rsidR="00591FE1" w:rsidRDefault="00591FE1" w:rsidP="00591FE1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Ответчик: ____________________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 xml:space="preserve">(ФИО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взыскателя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адрес) </w:t>
      </w:r>
    </w:p>
    <w:p w:rsidR="00591FE1" w:rsidRDefault="00591FE1" w:rsidP="00591FE1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Третье лицо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: __________________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</w:r>
      <w:proofErr w:type="gramStart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(ФИО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судебного </w:t>
      </w:r>
      <w:proofErr w:type="gramEnd"/>
    </w:p>
    <w:p w:rsidR="00591FE1" w:rsidRPr="00125F22" w:rsidRDefault="00591FE1" w:rsidP="00591FE1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пристава-исполнителя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адрес)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Цена иска: ____________________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(вся сумма из требований)</w:t>
      </w:r>
      <w:proofErr w:type="gramEnd"/>
    </w:p>
    <w:p w:rsidR="00591FE1" w:rsidRDefault="00591FE1" w:rsidP="00591FE1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1FE1" w:rsidRPr="00125F22" w:rsidRDefault="00591FE1" w:rsidP="00591FE1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ИСКОВОЕ ЗАЯВЛЕНИЕ</w:t>
      </w:r>
    </w:p>
    <w:p w:rsidR="00591FE1" w:rsidRPr="00125F22" w:rsidRDefault="00591FE1" w:rsidP="00591FE1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освобождении имущества от ареста</w:t>
      </w:r>
    </w:p>
    <w:p w:rsidR="00591FE1" w:rsidRDefault="00591FE1" w:rsidP="00591FE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«___»_________ ____ </w:t>
      </w:r>
      <w:proofErr w:type="gramStart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</w:t>
      </w:r>
      <w:proofErr w:type="gramEnd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судебным приставом-исполнителем был наложен арест (произведена опись) на следующее имущество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привести перечень имущества, которое принадлежит истцу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на основании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указать, каким документом подтверждается наложение ареста на имущество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:rsidR="00591FE1" w:rsidRDefault="00591FE1" w:rsidP="00591FE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Арест имущества произведен незаконно, поскольку перечисленное имущество должнику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ФИО ответчика, должника по исполнительному производству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не принадлежит.</w:t>
      </w:r>
    </w:p>
    <w:p w:rsidR="00591FE1" w:rsidRDefault="00591FE1" w:rsidP="00591FE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Собственником имущества являюсь я на основании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указать, на каком основании арестованное имущество принадлежит истцу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, в </w:t>
      </w:r>
      <w:proofErr w:type="gramStart"/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связи</w:t>
      </w:r>
      <w:proofErr w:type="gramEnd"/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 чем имущество подлежит освобождению от ареста.</w:t>
      </w:r>
    </w:p>
    <w:p w:rsidR="00591FE1" w:rsidRDefault="00591FE1" w:rsidP="00591FE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Кроме того, судебным приставом-исполнителем допущены существенные нарушения Федерального закона "Об</w:t>
      </w:r>
      <w:r w:rsidRPr="009F359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исполнительном</w:t>
      </w:r>
      <w:r w:rsidRPr="009F359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производстве"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, которые являются основанием для освобождения имущества от ареста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если такие имеются и известны истцу, то указать на допущенные нарушения закона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</w:p>
    <w:p w:rsidR="00591FE1" w:rsidRPr="009F3593" w:rsidRDefault="00591FE1" w:rsidP="00591FE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F359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 основании изложенного, руководствуясь статьей 119 Федерального закона "Об   исполнительном   производстве", статьями 131-132, 442 Гражданского процессуального кодекса РФ,</w:t>
      </w:r>
    </w:p>
    <w:p w:rsidR="00591FE1" w:rsidRPr="00125F22" w:rsidRDefault="00591FE1" w:rsidP="00591FE1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591FE1" w:rsidRDefault="00591FE1" w:rsidP="00591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Снять арест (исключить из описи) с имущества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привести перечень имущества, об </w:t>
      </w:r>
      <w:proofErr w:type="gramStart"/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освобождении</w:t>
      </w:r>
      <w:proofErr w:type="gramEnd"/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от ареста которого заявляет истец), наложенный судебным приставом-исполнителем постановлением № ____ от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«___»_________ ____ г.</w:t>
      </w:r>
    </w:p>
    <w:p w:rsidR="00591FE1" w:rsidRPr="00125F22" w:rsidRDefault="00591FE1" w:rsidP="00591FE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документов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(копии по числу лиц, участвующих в деле):</w:t>
      </w:r>
    </w:p>
    <w:p w:rsidR="00591FE1" w:rsidRPr="00125F22" w:rsidRDefault="00591FE1" w:rsidP="00591FE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lastRenderedPageBreak/>
        <w:t>Доказательства направления к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опи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и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искового заявления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сторонам</w:t>
      </w:r>
    </w:p>
    <w:p w:rsidR="00591FE1" w:rsidRPr="00125F22" w:rsidRDefault="00591FE1" w:rsidP="00591FE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Документ, подтверждающий уплату государственной пошлины</w:t>
      </w:r>
    </w:p>
    <w:p w:rsidR="00591FE1" w:rsidRPr="00125F22" w:rsidRDefault="00591FE1" w:rsidP="00591FE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Копия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постановления о наложении судебным приставом-исполнителем ареста</w:t>
      </w:r>
    </w:p>
    <w:p w:rsidR="00591FE1" w:rsidRDefault="00591FE1" w:rsidP="00591FE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право собственности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истца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арестованное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имущество</w:t>
      </w:r>
    </w:p>
    <w:p w:rsidR="00591FE1" w:rsidRDefault="00591FE1" w:rsidP="00591FE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Другие доказательства, подтверждающие основания для освобождения имущества от ареста</w:t>
      </w:r>
    </w:p>
    <w:p w:rsidR="00591FE1" w:rsidRDefault="00591FE1" w:rsidP="00591FE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591FE1" w:rsidRPr="00125F22" w:rsidRDefault="00591FE1" w:rsidP="00591FE1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Дата подачи заявления "___"_________ ____ </w:t>
      </w:r>
      <w:proofErr w:type="gramStart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</w:t>
      </w:r>
      <w:proofErr w:type="gramEnd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                       Подпись истца: _______</w:t>
      </w:r>
    </w:p>
    <w:p w:rsidR="00591FE1" w:rsidRPr="00125F22" w:rsidRDefault="00591FE1" w:rsidP="00591FE1">
      <w:pPr>
        <w:rPr>
          <w:rFonts w:ascii="Times New Roman" w:hAnsi="Times New Roman"/>
          <w:sz w:val="24"/>
          <w:szCs w:val="24"/>
        </w:rPr>
      </w:pPr>
    </w:p>
    <w:p w:rsidR="00C04790" w:rsidRDefault="00C04790"/>
    <w:sectPr w:rsidR="00C04790" w:rsidSect="00FD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FE1"/>
    <w:rsid w:val="00591FE1"/>
    <w:rsid w:val="00C0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2020-11-21T04:43:00Z</dcterms:created>
  <dcterms:modified xsi:type="dcterms:W3CDTF">2020-11-21T04:44:00Z</dcterms:modified>
</cp:coreProperties>
</file>